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D4" w:rsidRDefault="00131BD4" w:rsidP="00131B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УКП 15.02.2015 г.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2997"/>
        <w:gridCol w:w="3072"/>
        <w:gridCol w:w="1404"/>
        <w:gridCol w:w="1425"/>
      </w:tblGrid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072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404" w:type="dxa"/>
          </w:tcPr>
          <w:p w:rsidR="00131BD4" w:rsidRDefault="00131BD4" w:rsidP="003D0B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425" w:type="dxa"/>
          </w:tcPr>
          <w:p w:rsidR="00131BD4" w:rsidRDefault="00131BD4" w:rsidP="00131B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Аудит.</w:t>
            </w: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23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E30B2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Мат. анализ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7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23">
              <w:rPr>
                <w:rFonts w:ascii="Times New Roman" w:hAnsi="Times New Roman"/>
                <w:sz w:val="24"/>
                <w:szCs w:val="24"/>
              </w:rPr>
              <w:t>Друзь</w:t>
            </w:r>
            <w:proofErr w:type="spellEnd"/>
            <w:r w:rsidRPr="00E30B2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Мат. анализ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31BD4" w:rsidRPr="00E30B23" w:rsidRDefault="005470C2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131BD4" w:rsidTr="00131BD4">
        <w:tc>
          <w:tcPr>
            <w:tcW w:w="566" w:type="dxa"/>
            <w:vMerge w:val="restart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7" w:type="dxa"/>
            <w:vMerge w:val="restart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23">
              <w:rPr>
                <w:rFonts w:ascii="Times New Roman" w:hAnsi="Times New Roman"/>
                <w:sz w:val="24"/>
                <w:szCs w:val="24"/>
              </w:rPr>
              <w:t>Жмурова</w:t>
            </w:r>
            <w:proofErr w:type="spellEnd"/>
            <w:r w:rsidRPr="00E30B23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 w:val="restart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131BD4" w:rsidTr="00131BD4">
        <w:tc>
          <w:tcPr>
            <w:tcW w:w="566" w:type="dxa"/>
            <w:vMerge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Теория чисел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D4" w:rsidTr="00131BD4">
        <w:tc>
          <w:tcPr>
            <w:tcW w:w="566" w:type="dxa"/>
            <w:vMerge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D4" w:rsidTr="00131BD4">
        <w:tc>
          <w:tcPr>
            <w:tcW w:w="566" w:type="dxa"/>
            <w:vMerge w:val="restart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7" w:type="dxa"/>
            <w:vMerge w:val="restart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Игнатова А.В.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Линейная и абстрактная алгебра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 w:val="restart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131BD4" w:rsidTr="00131BD4">
        <w:tc>
          <w:tcPr>
            <w:tcW w:w="566" w:type="dxa"/>
            <w:vMerge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7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23">
              <w:rPr>
                <w:rFonts w:ascii="Times New Roman" w:hAnsi="Times New Roman"/>
                <w:sz w:val="24"/>
                <w:szCs w:val="24"/>
              </w:rPr>
              <w:t>Бреус</w:t>
            </w:r>
            <w:proofErr w:type="spellEnd"/>
            <w:r w:rsidRPr="00E30B2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306 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МиПМ</w:t>
            </w:r>
            <w:proofErr w:type="spellEnd"/>
          </w:p>
        </w:tc>
      </w:tr>
      <w:tr w:rsidR="00131BD4" w:rsidTr="00131BD4">
        <w:tc>
          <w:tcPr>
            <w:tcW w:w="566" w:type="dxa"/>
            <w:vMerge w:val="restart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97" w:type="dxa"/>
            <w:vMerge w:val="restart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Михайлова И.А.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23">
              <w:rPr>
                <w:rFonts w:ascii="Times New Roman" w:hAnsi="Times New Roman"/>
                <w:sz w:val="24"/>
                <w:szCs w:val="24"/>
              </w:rPr>
              <w:t>ТиММО</w:t>
            </w:r>
            <w:proofErr w:type="spellEnd"/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Merge w:val="restart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306 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МиПМ</w:t>
            </w:r>
            <w:proofErr w:type="spellEnd"/>
          </w:p>
        </w:tc>
      </w:tr>
      <w:tr w:rsidR="00131BD4" w:rsidTr="00131BD4">
        <w:tc>
          <w:tcPr>
            <w:tcW w:w="566" w:type="dxa"/>
            <w:vMerge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97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Романов Ю.В.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131BD4" w:rsidRPr="00E30B23" w:rsidRDefault="009263FF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997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В.В.</w:t>
            </w:r>
          </w:p>
        </w:tc>
        <w:tc>
          <w:tcPr>
            <w:tcW w:w="3072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1404" w:type="dxa"/>
          </w:tcPr>
          <w:p w:rsidR="00131BD4" w:rsidRPr="00E30B23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31BD4" w:rsidRDefault="005470C2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97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Т.К.</w:t>
            </w:r>
          </w:p>
        </w:tc>
        <w:tc>
          <w:tcPr>
            <w:tcW w:w="3072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обучения информатике</w:t>
            </w:r>
          </w:p>
        </w:tc>
        <w:tc>
          <w:tcPr>
            <w:tcW w:w="1404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131BD4" w:rsidRDefault="009263FF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ЮГИНФО</w:t>
            </w: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97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Е.М.</w:t>
            </w:r>
          </w:p>
        </w:tc>
        <w:tc>
          <w:tcPr>
            <w:tcW w:w="3072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04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25" w:type="dxa"/>
          </w:tcPr>
          <w:p w:rsidR="00131BD4" w:rsidRDefault="009263FF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131BD4" w:rsidTr="00131BD4">
        <w:tc>
          <w:tcPr>
            <w:tcW w:w="566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97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 А.Н.</w:t>
            </w:r>
          </w:p>
        </w:tc>
        <w:tc>
          <w:tcPr>
            <w:tcW w:w="3072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ПРЗ на ЭВМ</w:t>
            </w:r>
          </w:p>
        </w:tc>
        <w:tc>
          <w:tcPr>
            <w:tcW w:w="1404" w:type="dxa"/>
          </w:tcPr>
          <w:p w:rsidR="00131BD4" w:rsidRDefault="00131BD4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31BD4" w:rsidRDefault="009263FF" w:rsidP="003D0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ЮГИНФО</w:t>
            </w:r>
          </w:p>
        </w:tc>
      </w:tr>
    </w:tbl>
    <w:p w:rsidR="00154A71" w:rsidRDefault="00154A71"/>
    <w:sectPr w:rsidR="00154A71" w:rsidSect="0015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BD4"/>
    <w:rsid w:val="0005030B"/>
    <w:rsid w:val="00131BD4"/>
    <w:rsid w:val="00154A71"/>
    <w:rsid w:val="00224DD2"/>
    <w:rsid w:val="005470C2"/>
    <w:rsid w:val="00657DB7"/>
    <w:rsid w:val="0091776F"/>
    <w:rsid w:val="009263FF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кузнецоваем</dc:creator>
  <cp:keywords/>
  <dc:description/>
  <cp:lastModifiedBy>кузнецоваем</cp:lastModifiedBy>
  <cp:revision>1</cp:revision>
  <dcterms:created xsi:type="dcterms:W3CDTF">2015-02-06T09:31:00Z</dcterms:created>
  <dcterms:modified xsi:type="dcterms:W3CDTF">2015-02-06T10:04:00Z</dcterms:modified>
</cp:coreProperties>
</file>